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9B" w:rsidRPr="007078FD" w:rsidRDefault="0008139B" w:rsidP="0008139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ромежуточное тестирование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по литературе в 7 классе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1. В каком произведении А. С. Пушкин проявляет интерес к русской истории, прославляет мужество и отвагу русских людей?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а) поэма «Полтава»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«Песнь о вещем Олеге»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Повесть «Станционный смотритель»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2.Автор «Песни о купце Калашникове…»: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А. С. Пушкин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М. Ю. Лермонтов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Н. В. Гоголь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 3.  Кто не является персонажем повести Н. В. Гоголя «Тарас </w:t>
      </w:r>
      <w:proofErr w:type="spellStart"/>
      <w:r w:rsidRPr="007078FD">
        <w:rPr>
          <w:rFonts w:ascii="Times New Roman" w:eastAsia="Times New Roman" w:hAnsi="Times New Roman" w:cs="Times New Roman"/>
          <w:sz w:val="24"/>
          <w:szCs w:val="24"/>
        </w:rPr>
        <w:t>Бульба</w:t>
      </w:r>
      <w:proofErr w:type="spellEnd"/>
      <w:r w:rsidRPr="007078FD">
        <w:rPr>
          <w:rFonts w:ascii="Times New Roman" w:eastAsia="Times New Roman" w:hAnsi="Times New Roman" w:cs="Times New Roman"/>
          <w:sz w:val="24"/>
          <w:szCs w:val="24"/>
        </w:rPr>
        <w:t>»?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 а) Тарас </w:t>
      </w:r>
      <w:proofErr w:type="spellStart"/>
      <w:r w:rsidRPr="007078FD">
        <w:rPr>
          <w:rFonts w:ascii="Times New Roman" w:eastAsia="Times New Roman" w:hAnsi="Times New Roman" w:cs="Times New Roman"/>
          <w:sz w:val="24"/>
          <w:szCs w:val="24"/>
        </w:rPr>
        <w:t>Бульба</w:t>
      </w:r>
      <w:proofErr w:type="spellEnd"/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 князь Олег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 в) Остап         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4.   Какой герой в повести Н. Гоголя «Тарас </w:t>
      </w:r>
      <w:proofErr w:type="spellStart"/>
      <w:r w:rsidRPr="007078FD">
        <w:rPr>
          <w:rFonts w:ascii="Times New Roman" w:eastAsia="Times New Roman" w:hAnsi="Times New Roman" w:cs="Times New Roman"/>
          <w:sz w:val="24"/>
          <w:szCs w:val="24"/>
        </w:rPr>
        <w:t>Бульба</w:t>
      </w:r>
      <w:proofErr w:type="spellEnd"/>
      <w:r w:rsidRPr="007078FD">
        <w:rPr>
          <w:rFonts w:ascii="Times New Roman" w:eastAsia="Times New Roman" w:hAnsi="Times New Roman" w:cs="Times New Roman"/>
          <w:sz w:val="24"/>
          <w:szCs w:val="24"/>
        </w:rPr>
        <w:t>» про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износит приведенные ниже слова: 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t> «Что, сынку, помогли тебе твои ляхи?»,  «Есть еще порох в пороховницах!»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Остап;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</w:t>
      </w:r>
      <w:proofErr w:type="spellStart"/>
      <w:r w:rsidRPr="007078FD">
        <w:rPr>
          <w:rFonts w:ascii="Times New Roman" w:eastAsia="Times New Roman" w:hAnsi="Times New Roman" w:cs="Times New Roman"/>
          <w:sz w:val="24"/>
          <w:szCs w:val="24"/>
        </w:rPr>
        <w:t>Андрий</w:t>
      </w:r>
      <w:proofErr w:type="spellEnd"/>
      <w:r w:rsidRPr="007078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 xml:space="preserve">в) Тарас </w:t>
      </w:r>
      <w:proofErr w:type="spellStart"/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Бульба</w:t>
      </w:r>
      <w:proofErr w:type="spellEnd"/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5.  Кто из великих писателей (поэтов) написал стихотворение в прозе «Русский язык»?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Г. Р. Державин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А. С. Пушкин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И. С. Тургенев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6.  </w:t>
      </w:r>
      <w:proofErr w:type="gramStart"/>
      <w:r w:rsidRPr="007078FD">
        <w:rPr>
          <w:rFonts w:ascii="Times New Roman" w:eastAsia="Times New Roman" w:hAnsi="Times New Roman" w:cs="Times New Roman"/>
          <w:sz w:val="24"/>
          <w:szCs w:val="24"/>
        </w:rPr>
        <w:t>После</w:t>
      </w:r>
      <w:proofErr w:type="gramEnd"/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 какого исторического события в России Н. А. Некрасов написал поэму «Русские женщины»?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война с Наполеоном 1812г.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восстание декабристов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отмена крепостного права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7.   К какому жанру мы отнесем произведения М. Е. Салтыкова-Щедрина?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 повесть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стихотворение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сказки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8. О ком рассказывает А. П. Чехов в рассказе «Хамелеон»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о ящерице, которая быстро меняет цвет кожи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 о двуличном чиновнике (полицейском)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9.   Писатель П. Х. Максимов пишет: « Его биография ошеломила меня: это была суровая, но и прекрасная сказка о человеке, вышедшем из народных низов, поднявшемся на самые высокие вершины человеческой культуры и ставшем властителем душ, всемирно известным писателем…». О ком написаны эти строки?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Л. Н. Толстой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И. А. Бунин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М. Горький</w:t>
      </w:r>
    </w:p>
    <w:p w:rsidR="0008139B" w:rsidRPr="007078FD" w:rsidRDefault="0008139B" w:rsidP="0008139B">
      <w:pPr>
        <w:spacing w:after="0" w:line="240" w:lineRule="auto"/>
        <w:ind w:left="142" w:hanging="862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10.  В каком стихотворении В. В. Маяковского мы встретим строки: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Светить всегда,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светить везде,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до дней последних донца,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светить – и никаких гвоздей!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Вот лозунг мой - </w:t>
      </w:r>
      <w:r w:rsidRPr="007078FD">
        <w:rPr>
          <w:rFonts w:ascii="Times New Roman" w:eastAsia="Times New Roman" w:hAnsi="Times New Roman" w:cs="Times New Roman"/>
          <w:sz w:val="24"/>
          <w:szCs w:val="24"/>
        </w:rPr>
        <w:br/>
        <w:t>   и солнца.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«Хорошее отношение к лошадям»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«Необычайное приключение, бывшее с Владимиром Маяковским на даче»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lastRenderedPageBreak/>
        <w:t>11. Какая тема поднята в рассказе Е. Носова «Кукла»?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тема Родины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 протест против равнодушия, безразличного отношения к окружающему миру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тема Великой Отечественной войны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12. В рассказе Ю. П. Казакова «Тихое утро» два главных героя. Кто из них лучше знаком с деревенской жизнью?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а) Яшка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Володя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13. Л. Н. Толстой в своей повести «Детство» пишет: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а) о себе и своих переживаниях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о брате и его переживаниях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о друзьях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14.   Композиция – это: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эпизод литературного произведения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столкновение персонажей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построение произведения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15. Кто вышел из стен Царскосельского лицея: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М. Ю. Лермонтов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 Н. В. Гоголь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А. С. Пушкин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16.  Стихотворный трехсложный размер с ударением на втором слоге: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 Ямб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Амфибрахий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Дактиль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17. </w:t>
      </w:r>
      <w:proofErr w:type="gramStart"/>
      <w:r w:rsidRPr="007078FD">
        <w:rPr>
          <w:rFonts w:ascii="Times New Roman" w:eastAsia="Times New Roman" w:hAnsi="Times New Roman" w:cs="Times New Roman"/>
          <w:sz w:val="24"/>
          <w:szCs w:val="24"/>
        </w:rPr>
        <w:t>Известный учёный, писатель, историк, публицист, автор статей «Молодость – это жизнь», «Береги честь смолоду»:</w:t>
      </w:r>
      <w:proofErr w:type="gramEnd"/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Ю. П. Казаков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Д. С. Лихачёв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В. Г. Распутин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18. Автор рассказа «О чём плачут лошади»: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а) Ф. А. Абрамов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б) М. Горький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Ю. П. Казаков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19. Автор автобиографической трилогии «Детство. В людях. Мои университеты»: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 xml:space="preserve">а) Н. В. Гоголь  б) Л. Н. Толстой   </w:t>
      </w: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в) М. Горький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20. Кто подписывал свои рассказы псевдонимом «Человек без селезёнки»: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а)  В. Г. Распутин</w:t>
      </w:r>
    </w:p>
    <w:p w:rsidR="0008139B" w:rsidRPr="007078FD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b/>
          <w:sz w:val="24"/>
          <w:szCs w:val="24"/>
        </w:rPr>
        <w:t>б)  А. П. Чехов</w:t>
      </w:r>
    </w:p>
    <w:p w:rsidR="0008139B" w:rsidRDefault="0008139B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  <w:r w:rsidRPr="007078FD">
        <w:rPr>
          <w:rFonts w:ascii="Times New Roman" w:eastAsia="Times New Roman" w:hAnsi="Times New Roman" w:cs="Times New Roman"/>
          <w:sz w:val="24"/>
          <w:szCs w:val="24"/>
        </w:rPr>
        <w:t>в) И. А. Бунин.</w:t>
      </w:r>
    </w:p>
    <w:p w:rsidR="00296E40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Pr="007078FD" w:rsidRDefault="00296E40" w:rsidP="0008139B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</w:rPr>
      </w:pPr>
    </w:p>
    <w:p w:rsidR="00296E40" w:rsidRPr="00473839" w:rsidRDefault="00296E40" w:rsidP="00296E40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473839">
        <w:rPr>
          <w:rFonts w:ascii="Times New Roman" w:hAnsi="Times New Roman"/>
          <w:b/>
          <w:sz w:val="28"/>
          <w:szCs w:val="28"/>
        </w:rPr>
        <w:t xml:space="preserve"> работы.</w:t>
      </w:r>
    </w:p>
    <w:p w:rsidR="00296E40" w:rsidRPr="00473839" w:rsidRDefault="00296E40" w:rsidP="00296E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«5»</w:t>
      </w:r>
      <w:r w:rsidRPr="00473839">
        <w:rPr>
          <w:rFonts w:ascii="Times New Roman" w:hAnsi="Times New Roman"/>
          <w:sz w:val="28"/>
          <w:szCs w:val="28"/>
        </w:rPr>
        <w:t xml:space="preserve"> - 18-20 баллов</w:t>
      </w:r>
    </w:p>
    <w:p w:rsidR="00296E40" w:rsidRPr="00473839" w:rsidRDefault="00296E40" w:rsidP="00296E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«4»</w:t>
      </w:r>
      <w:r w:rsidRPr="00473839">
        <w:rPr>
          <w:rFonts w:ascii="Times New Roman" w:hAnsi="Times New Roman"/>
          <w:sz w:val="28"/>
          <w:szCs w:val="28"/>
        </w:rPr>
        <w:t xml:space="preserve"> - 14-17 баллов</w:t>
      </w:r>
    </w:p>
    <w:p w:rsidR="00296E40" w:rsidRPr="00473839" w:rsidRDefault="00296E40" w:rsidP="00296E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«3»</w:t>
      </w:r>
      <w:r w:rsidRPr="00473839">
        <w:rPr>
          <w:rFonts w:ascii="Times New Roman" w:hAnsi="Times New Roman"/>
          <w:sz w:val="28"/>
          <w:szCs w:val="28"/>
        </w:rPr>
        <w:t xml:space="preserve"> - 10-13 баллов</w:t>
      </w:r>
    </w:p>
    <w:p w:rsidR="00296E40" w:rsidRDefault="00296E40" w:rsidP="00296E4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«2»</w:t>
      </w:r>
      <w:r>
        <w:rPr>
          <w:rFonts w:ascii="Times New Roman" w:hAnsi="Times New Roman"/>
          <w:sz w:val="28"/>
          <w:szCs w:val="28"/>
        </w:rPr>
        <w:t xml:space="preserve"> - менее 10 баллов</w:t>
      </w:r>
    </w:p>
    <w:p w:rsidR="00296E40" w:rsidRDefault="00296E40" w:rsidP="00296E4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C454D" w:rsidRDefault="002C454D"/>
    <w:sectPr w:rsidR="002C454D" w:rsidSect="00651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A68"/>
    <w:multiLevelType w:val="hybridMultilevel"/>
    <w:tmpl w:val="35A2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8139B"/>
    <w:rsid w:val="0008139B"/>
    <w:rsid w:val="00296E40"/>
    <w:rsid w:val="002C454D"/>
    <w:rsid w:val="00651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6E4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2747</Characters>
  <Application>Microsoft Office Word</Application>
  <DocSecurity>0</DocSecurity>
  <Lines>22</Lines>
  <Paragraphs>6</Paragraphs>
  <ScaleCrop>false</ScaleCrop>
  <Company>MultiDVD Team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2017-04-18T10:02:00Z</dcterms:created>
  <dcterms:modified xsi:type="dcterms:W3CDTF">2017-04-18T11:48:00Z</dcterms:modified>
</cp:coreProperties>
</file>